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1F4" w:rsidRDefault="006551F4" w:rsidP="006551F4">
      <w:pPr>
        <w:spacing w:after="0" w:line="240" w:lineRule="auto"/>
      </w:pPr>
    </w:p>
    <w:p w:rsidR="00444153" w:rsidRPr="00444153" w:rsidRDefault="00CD4A07" w:rsidP="00444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="00444153">
        <w:t xml:space="preserve">                                                                                                           </w:t>
      </w:r>
      <w:r w:rsidR="00444153" w:rsidRPr="00444153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444153" w:rsidRDefault="00444153" w:rsidP="00444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1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Приказом МБДОУ «Детский сад «Солнышко</w:t>
      </w:r>
      <w:r>
        <w:rPr>
          <w:rFonts w:ascii="Times New Roman" w:hAnsi="Times New Roman" w:cs="Times New Roman"/>
          <w:sz w:val="24"/>
          <w:szCs w:val="24"/>
        </w:rPr>
        <w:t xml:space="preserve">»                   </w:t>
      </w:r>
    </w:p>
    <w:p w:rsidR="00444153" w:rsidRPr="00444153" w:rsidRDefault="00444153" w:rsidP="00444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spellStart"/>
      <w:r w:rsidRPr="00444153">
        <w:rPr>
          <w:rFonts w:ascii="Times New Roman" w:hAnsi="Times New Roman" w:cs="Times New Roman"/>
          <w:sz w:val="24"/>
          <w:szCs w:val="24"/>
        </w:rPr>
        <w:t>п.Первомайский</w:t>
      </w:r>
      <w:proofErr w:type="spellEnd"/>
    </w:p>
    <w:p w:rsidR="00444153" w:rsidRDefault="00444153" w:rsidP="00444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15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44153">
        <w:rPr>
          <w:rFonts w:ascii="Times New Roman" w:hAnsi="Times New Roman" w:cs="Times New Roman"/>
          <w:sz w:val="24"/>
          <w:szCs w:val="24"/>
        </w:rPr>
        <w:t xml:space="preserve">  «Об утверждении Плана антикоррупционного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153" w:rsidRDefault="00444153" w:rsidP="00444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444153">
        <w:rPr>
          <w:rFonts w:ascii="Times New Roman" w:hAnsi="Times New Roman" w:cs="Times New Roman"/>
          <w:sz w:val="24"/>
          <w:szCs w:val="24"/>
        </w:rPr>
        <w:t xml:space="preserve">просвещения работников МБДОУ «Детский сад </w:t>
      </w:r>
    </w:p>
    <w:p w:rsidR="00444153" w:rsidRDefault="00444153" w:rsidP="00444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444153">
        <w:rPr>
          <w:rFonts w:ascii="Times New Roman" w:hAnsi="Times New Roman" w:cs="Times New Roman"/>
          <w:sz w:val="24"/>
          <w:szCs w:val="24"/>
        </w:rPr>
        <w:t xml:space="preserve">«Солнышко» </w:t>
      </w:r>
      <w:proofErr w:type="spellStart"/>
      <w:r w:rsidRPr="00444153">
        <w:rPr>
          <w:rFonts w:ascii="Times New Roman" w:hAnsi="Times New Roman" w:cs="Times New Roman"/>
          <w:sz w:val="24"/>
          <w:szCs w:val="24"/>
        </w:rPr>
        <w:t>п.Первомайский</w:t>
      </w:r>
      <w:proofErr w:type="spellEnd"/>
      <w:r w:rsidRPr="004441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1F4" w:rsidRPr="00444153" w:rsidRDefault="00444153" w:rsidP="00444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CD4A07">
        <w:rPr>
          <w:rFonts w:ascii="Times New Roman" w:hAnsi="Times New Roman" w:cs="Times New Roman"/>
          <w:sz w:val="24"/>
          <w:szCs w:val="24"/>
        </w:rPr>
        <w:t xml:space="preserve">                   от 03.04.2024 г №11/1</w:t>
      </w:r>
    </w:p>
    <w:p w:rsidR="006551F4" w:rsidRDefault="006551F4" w:rsidP="006551F4">
      <w:pPr>
        <w:spacing w:after="0" w:line="240" w:lineRule="auto"/>
      </w:pPr>
    </w:p>
    <w:p w:rsidR="00444153" w:rsidRPr="00444153" w:rsidRDefault="00444153" w:rsidP="004441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153">
        <w:rPr>
          <w:rFonts w:ascii="Times New Roman" w:hAnsi="Times New Roman" w:cs="Times New Roman"/>
          <w:b/>
          <w:sz w:val="24"/>
          <w:szCs w:val="24"/>
        </w:rPr>
        <w:t>План антикоррупционного просвещения р</w:t>
      </w:r>
      <w:r>
        <w:rPr>
          <w:rFonts w:ascii="Times New Roman" w:hAnsi="Times New Roman" w:cs="Times New Roman"/>
          <w:b/>
          <w:sz w:val="24"/>
          <w:szCs w:val="24"/>
        </w:rPr>
        <w:t>аботников муниципального бюджет</w:t>
      </w:r>
      <w:r w:rsidRPr="00444153">
        <w:rPr>
          <w:rFonts w:ascii="Times New Roman" w:hAnsi="Times New Roman" w:cs="Times New Roman"/>
          <w:b/>
          <w:sz w:val="24"/>
          <w:szCs w:val="24"/>
        </w:rPr>
        <w:t>ного дошкольного образовательного учреждения «Детски</w:t>
      </w:r>
      <w:r>
        <w:rPr>
          <w:rFonts w:ascii="Times New Roman" w:hAnsi="Times New Roman" w:cs="Times New Roman"/>
          <w:b/>
          <w:sz w:val="24"/>
          <w:szCs w:val="24"/>
        </w:rPr>
        <w:t>й сад «Солнышко</w:t>
      </w:r>
      <w:r w:rsidRPr="00444153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п.П</w:t>
      </w:r>
      <w:r w:rsidR="00CD4A07">
        <w:rPr>
          <w:rFonts w:ascii="Times New Roman" w:hAnsi="Times New Roman" w:cs="Times New Roman"/>
          <w:b/>
          <w:sz w:val="24"/>
          <w:szCs w:val="24"/>
        </w:rPr>
        <w:t>ервомайский</w:t>
      </w:r>
      <w:proofErr w:type="spellEnd"/>
      <w:r w:rsidR="00CD4A07">
        <w:rPr>
          <w:rFonts w:ascii="Times New Roman" w:hAnsi="Times New Roman" w:cs="Times New Roman"/>
          <w:b/>
          <w:sz w:val="24"/>
          <w:szCs w:val="24"/>
        </w:rPr>
        <w:t xml:space="preserve"> на 2024</w:t>
      </w:r>
      <w:r w:rsidRPr="0044415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534"/>
        <w:gridCol w:w="2534"/>
        <w:gridCol w:w="2535"/>
      </w:tblGrid>
      <w:tr w:rsidR="00444153" w:rsidTr="00444153">
        <w:tc>
          <w:tcPr>
            <w:tcW w:w="534" w:type="dxa"/>
          </w:tcPr>
          <w:p w:rsidR="00444153" w:rsidRPr="00444153" w:rsidRDefault="00444153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4" w:type="dxa"/>
          </w:tcPr>
          <w:p w:rsidR="00444153" w:rsidRPr="00444153" w:rsidRDefault="00444153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5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34" w:type="dxa"/>
          </w:tcPr>
          <w:p w:rsidR="00444153" w:rsidRPr="00444153" w:rsidRDefault="00444153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5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535" w:type="dxa"/>
          </w:tcPr>
          <w:p w:rsidR="00444153" w:rsidRPr="00444153" w:rsidRDefault="00444153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53">
              <w:rPr>
                <w:rFonts w:ascii="Times New Roman" w:hAnsi="Times New Roman" w:cs="Times New Roman"/>
                <w:sz w:val="24"/>
                <w:szCs w:val="24"/>
              </w:rPr>
              <w:t>Ответственный за исполнение</w:t>
            </w:r>
          </w:p>
        </w:tc>
      </w:tr>
      <w:tr w:rsidR="00444153" w:rsidTr="00444153">
        <w:tc>
          <w:tcPr>
            <w:tcW w:w="534" w:type="dxa"/>
          </w:tcPr>
          <w:p w:rsidR="00444153" w:rsidRPr="00444153" w:rsidRDefault="00444153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:rsidR="00444153" w:rsidRPr="00444153" w:rsidRDefault="00444153" w:rsidP="0044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53">
              <w:rPr>
                <w:rFonts w:ascii="Times New Roman" w:hAnsi="Times New Roman" w:cs="Times New Roman"/>
                <w:sz w:val="24"/>
                <w:szCs w:val="24"/>
              </w:rPr>
              <w:t>Ознакомление вновь принятых работников с нормативными правовыми актам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Российской Федерации, Оренбург</w:t>
            </w:r>
            <w:r w:rsidRPr="00444153">
              <w:rPr>
                <w:rFonts w:ascii="Times New Roman" w:hAnsi="Times New Roman" w:cs="Times New Roman"/>
                <w:sz w:val="24"/>
                <w:szCs w:val="24"/>
              </w:rPr>
              <w:t xml:space="preserve">ской области о противодействии коррупции,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приказами муниципального бюджет</w:t>
            </w:r>
            <w:r w:rsidRPr="00444153">
              <w:rPr>
                <w:rFonts w:ascii="Times New Roman" w:hAnsi="Times New Roman" w:cs="Times New Roman"/>
                <w:sz w:val="24"/>
                <w:szCs w:val="24"/>
              </w:rPr>
              <w:t>ного дошкольного образовательного учреждения «Детский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</w:t>
            </w:r>
            <w:r w:rsidRPr="004441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п.Первомайский</w:t>
            </w:r>
            <w:proofErr w:type="spellEnd"/>
            <w:r w:rsidRPr="00444153">
              <w:rPr>
                <w:rFonts w:ascii="Times New Roman" w:hAnsi="Times New Roman" w:cs="Times New Roman"/>
                <w:sz w:val="24"/>
                <w:szCs w:val="24"/>
              </w:rPr>
              <w:t xml:space="preserve"> о противодействии коррупции.</w:t>
            </w:r>
          </w:p>
        </w:tc>
        <w:tc>
          <w:tcPr>
            <w:tcW w:w="2534" w:type="dxa"/>
          </w:tcPr>
          <w:p w:rsidR="00444153" w:rsidRPr="00444153" w:rsidRDefault="00444153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53">
              <w:rPr>
                <w:rFonts w:ascii="Times New Roman" w:hAnsi="Times New Roman" w:cs="Times New Roman"/>
                <w:sz w:val="24"/>
                <w:szCs w:val="24"/>
              </w:rPr>
              <w:t>В течение 1 месяца с момента приема на работу</w:t>
            </w:r>
          </w:p>
        </w:tc>
        <w:tc>
          <w:tcPr>
            <w:tcW w:w="2535" w:type="dxa"/>
          </w:tcPr>
          <w:p w:rsidR="00444153" w:rsidRPr="00444153" w:rsidRDefault="00CD4A07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444153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</w:tr>
      <w:tr w:rsidR="00444153" w:rsidTr="00444153">
        <w:tc>
          <w:tcPr>
            <w:tcW w:w="534" w:type="dxa"/>
          </w:tcPr>
          <w:p w:rsidR="00444153" w:rsidRPr="00444153" w:rsidRDefault="00671AF2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4" w:type="dxa"/>
          </w:tcPr>
          <w:p w:rsidR="00444153" w:rsidRPr="00671AF2" w:rsidRDefault="00671AF2" w:rsidP="00671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AF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работников с актуальными изменениями антикоррупционного законодательства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приказами муниципального бюджет</w:t>
            </w:r>
            <w:r w:rsidRPr="00444153">
              <w:rPr>
                <w:rFonts w:ascii="Times New Roman" w:hAnsi="Times New Roman" w:cs="Times New Roman"/>
                <w:sz w:val="24"/>
                <w:szCs w:val="24"/>
              </w:rPr>
              <w:t>ного дошкольного образовательного учреждения «Детский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</w:t>
            </w:r>
            <w:r w:rsidRPr="004441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п.Первомайский</w:t>
            </w:r>
            <w:proofErr w:type="spellEnd"/>
            <w:r w:rsidRPr="00444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AF2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</w:t>
            </w:r>
          </w:p>
        </w:tc>
        <w:tc>
          <w:tcPr>
            <w:tcW w:w="2534" w:type="dxa"/>
          </w:tcPr>
          <w:p w:rsidR="00444153" w:rsidRPr="00444153" w:rsidRDefault="00671AF2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внесения изменений</w:t>
            </w:r>
          </w:p>
        </w:tc>
        <w:tc>
          <w:tcPr>
            <w:tcW w:w="2535" w:type="dxa"/>
          </w:tcPr>
          <w:p w:rsidR="00444153" w:rsidRPr="00444153" w:rsidRDefault="00CD4A07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444153" w:rsidTr="00444153">
        <w:tc>
          <w:tcPr>
            <w:tcW w:w="534" w:type="dxa"/>
          </w:tcPr>
          <w:p w:rsidR="00444153" w:rsidRPr="00444153" w:rsidRDefault="00671AF2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4" w:type="dxa"/>
          </w:tcPr>
          <w:p w:rsidR="00444153" w:rsidRPr="00671AF2" w:rsidRDefault="00671AF2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AF2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и консультаций для работников, направленных на формирование у них отрицательного отношения к коррупции</w:t>
            </w:r>
          </w:p>
        </w:tc>
        <w:tc>
          <w:tcPr>
            <w:tcW w:w="2534" w:type="dxa"/>
          </w:tcPr>
          <w:p w:rsidR="00444153" w:rsidRPr="00444153" w:rsidRDefault="00671AF2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35" w:type="dxa"/>
          </w:tcPr>
          <w:p w:rsidR="00444153" w:rsidRPr="00444153" w:rsidRDefault="00CD4A07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Кирова Т.А.</w:t>
            </w:r>
          </w:p>
        </w:tc>
      </w:tr>
      <w:tr w:rsidR="00444153" w:rsidTr="00444153">
        <w:tc>
          <w:tcPr>
            <w:tcW w:w="534" w:type="dxa"/>
          </w:tcPr>
          <w:p w:rsidR="00444153" w:rsidRPr="00444153" w:rsidRDefault="00671AF2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4" w:type="dxa"/>
          </w:tcPr>
          <w:p w:rsidR="00444153" w:rsidRPr="00671AF2" w:rsidRDefault="00671AF2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AF2">
              <w:rPr>
                <w:rFonts w:ascii="Times New Roman" w:hAnsi="Times New Roman" w:cs="Times New Roman"/>
                <w:sz w:val="24"/>
                <w:szCs w:val="24"/>
              </w:rPr>
              <w:t>Размещение и регулярное обновление антикоррупционной информации на официальном сайте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Pr="00444153">
              <w:rPr>
                <w:rFonts w:ascii="Times New Roman" w:hAnsi="Times New Roman" w:cs="Times New Roman"/>
                <w:sz w:val="24"/>
                <w:szCs w:val="24"/>
              </w:rPr>
              <w:t>ного дошкольного образовательного учреждения «Детский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</w:t>
            </w:r>
            <w:r w:rsidRPr="004441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п.Первомайский</w:t>
            </w:r>
            <w:proofErr w:type="spellEnd"/>
          </w:p>
        </w:tc>
        <w:tc>
          <w:tcPr>
            <w:tcW w:w="2534" w:type="dxa"/>
          </w:tcPr>
          <w:p w:rsidR="00444153" w:rsidRPr="00444153" w:rsidRDefault="00671AF2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35" w:type="dxa"/>
          </w:tcPr>
          <w:p w:rsidR="00444153" w:rsidRPr="00444153" w:rsidRDefault="00CD4A07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Кирова Т.А.</w:t>
            </w:r>
            <w:bookmarkStart w:id="0" w:name="_GoBack"/>
            <w:bookmarkEnd w:id="0"/>
          </w:p>
        </w:tc>
      </w:tr>
      <w:tr w:rsidR="00444153" w:rsidTr="00444153">
        <w:tc>
          <w:tcPr>
            <w:tcW w:w="534" w:type="dxa"/>
          </w:tcPr>
          <w:p w:rsidR="00444153" w:rsidRPr="00444153" w:rsidRDefault="00671AF2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4" w:type="dxa"/>
          </w:tcPr>
          <w:p w:rsidR="00444153" w:rsidRPr="00671AF2" w:rsidRDefault="00671AF2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AF2">
              <w:rPr>
                <w:rFonts w:ascii="Times New Roman" w:hAnsi="Times New Roman" w:cs="Times New Roman"/>
                <w:sz w:val="24"/>
                <w:szCs w:val="24"/>
              </w:rPr>
              <w:t>Мониторинг в средствах массовой информации публикаций антикоррупционной направленности, доведение указанной информации до сведения работников</w:t>
            </w:r>
          </w:p>
        </w:tc>
        <w:tc>
          <w:tcPr>
            <w:tcW w:w="2534" w:type="dxa"/>
          </w:tcPr>
          <w:p w:rsidR="00444153" w:rsidRPr="00444153" w:rsidRDefault="00671AF2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5" w:type="dxa"/>
          </w:tcPr>
          <w:p w:rsidR="00444153" w:rsidRPr="00444153" w:rsidRDefault="00CD4A07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671AF2">
              <w:rPr>
                <w:rFonts w:ascii="Times New Roman" w:hAnsi="Times New Roman" w:cs="Times New Roman"/>
                <w:sz w:val="24"/>
                <w:szCs w:val="24"/>
              </w:rPr>
              <w:t xml:space="preserve"> Кирова Т.А.</w:t>
            </w:r>
          </w:p>
        </w:tc>
      </w:tr>
      <w:tr w:rsidR="00444153" w:rsidTr="00444153">
        <w:tc>
          <w:tcPr>
            <w:tcW w:w="534" w:type="dxa"/>
          </w:tcPr>
          <w:p w:rsidR="00444153" w:rsidRPr="00444153" w:rsidRDefault="00671AF2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4" w:type="dxa"/>
          </w:tcPr>
          <w:p w:rsidR="00444153" w:rsidRPr="00671AF2" w:rsidRDefault="00671AF2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AF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формированию в Учреждении негативного отношения к дарению подарков работникам этих учреждений в связи с их должностным положением или </w:t>
            </w:r>
            <w:r w:rsidRPr="00671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связи с исполнением ими трудовых (должностных) обязанностей.</w:t>
            </w:r>
          </w:p>
        </w:tc>
        <w:tc>
          <w:tcPr>
            <w:tcW w:w="2534" w:type="dxa"/>
          </w:tcPr>
          <w:p w:rsidR="00444153" w:rsidRPr="00444153" w:rsidRDefault="00671AF2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535" w:type="dxa"/>
          </w:tcPr>
          <w:p w:rsidR="00444153" w:rsidRPr="00444153" w:rsidRDefault="00CD4A07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444153" w:rsidTr="00444153">
        <w:tc>
          <w:tcPr>
            <w:tcW w:w="534" w:type="dxa"/>
          </w:tcPr>
          <w:p w:rsidR="00444153" w:rsidRPr="00444153" w:rsidRDefault="00671AF2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34" w:type="dxa"/>
          </w:tcPr>
          <w:p w:rsidR="00444153" w:rsidRPr="00671AF2" w:rsidRDefault="00671AF2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AF2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организационных, разъяснительных и иных мер по недопущению работниками Учреждения поведения, которое может восприниматься окружающими как обеща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или предложение дачи взятки, </w:t>
            </w:r>
            <w:r w:rsidRPr="00671AF2">
              <w:rPr>
                <w:rFonts w:ascii="Times New Roman" w:hAnsi="Times New Roman" w:cs="Times New Roman"/>
                <w:sz w:val="24"/>
                <w:szCs w:val="24"/>
              </w:rPr>
              <w:t>либо как согласие принять взятку лиц, или как просьба о даче взятки, либо как согласие принять взятку, или как просьба о даче взятки, с учетом положений международных актов в области противодействия коррупции</w:t>
            </w:r>
          </w:p>
        </w:tc>
        <w:tc>
          <w:tcPr>
            <w:tcW w:w="2534" w:type="dxa"/>
          </w:tcPr>
          <w:p w:rsidR="00444153" w:rsidRPr="00444153" w:rsidRDefault="00671AF2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35" w:type="dxa"/>
          </w:tcPr>
          <w:p w:rsidR="00444153" w:rsidRPr="00444153" w:rsidRDefault="00CD4A07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671AF2" w:rsidTr="00444153">
        <w:tc>
          <w:tcPr>
            <w:tcW w:w="534" w:type="dxa"/>
          </w:tcPr>
          <w:p w:rsidR="00671AF2" w:rsidRDefault="00671AF2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4" w:type="dxa"/>
          </w:tcPr>
          <w:p w:rsidR="00671AF2" w:rsidRPr="00671AF2" w:rsidRDefault="00671AF2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AF2">
              <w:rPr>
                <w:rFonts w:ascii="Times New Roman" w:hAnsi="Times New Roman" w:cs="Times New Roman"/>
                <w:sz w:val="24"/>
                <w:szCs w:val="24"/>
              </w:rPr>
              <w:t>Организация выступления работников правоохранительных органов перед работниками Учреждения по вопросам пресечения коррупционных правонарушений</w:t>
            </w:r>
          </w:p>
        </w:tc>
        <w:tc>
          <w:tcPr>
            <w:tcW w:w="2534" w:type="dxa"/>
          </w:tcPr>
          <w:p w:rsidR="00671AF2" w:rsidRDefault="00671AF2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535" w:type="dxa"/>
          </w:tcPr>
          <w:p w:rsidR="00671AF2" w:rsidRDefault="00CD4A07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671AF2" w:rsidTr="00444153">
        <w:tc>
          <w:tcPr>
            <w:tcW w:w="534" w:type="dxa"/>
          </w:tcPr>
          <w:p w:rsidR="00671AF2" w:rsidRDefault="00671AF2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4" w:type="dxa"/>
          </w:tcPr>
          <w:p w:rsidR="00671AF2" w:rsidRPr="00671AF2" w:rsidRDefault="00671AF2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AF2">
              <w:rPr>
                <w:rFonts w:ascii="Times New Roman" w:hAnsi="Times New Roman" w:cs="Times New Roman"/>
                <w:sz w:val="24"/>
                <w:szCs w:val="24"/>
              </w:rPr>
              <w:t>Усиление персональной ответственности педагогических работников за неправомерно принятых решений в рамках служебных полномочий</w:t>
            </w:r>
          </w:p>
        </w:tc>
        <w:tc>
          <w:tcPr>
            <w:tcW w:w="2534" w:type="dxa"/>
          </w:tcPr>
          <w:p w:rsidR="00671AF2" w:rsidRDefault="00671AF2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535" w:type="dxa"/>
          </w:tcPr>
          <w:p w:rsidR="00671AF2" w:rsidRDefault="00671AF2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Кирова Т.А.</w:t>
            </w:r>
          </w:p>
        </w:tc>
      </w:tr>
      <w:tr w:rsidR="00671AF2" w:rsidTr="00444153">
        <w:tc>
          <w:tcPr>
            <w:tcW w:w="534" w:type="dxa"/>
          </w:tcPr>
          <w:p w:rsidR="00671AF2" w:rsidRDefault="00671AF2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4" w:type="dxa"/>
          </w:tcPr>
          <w:p w:rsidR="00671AF2" w:rsidRPr="00EC4D60" w:rsidRDefault="00671AF2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6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этического характера среди работников Учреждения</w:t>
            </w:r>
          </w:p>
        </w:tc>
        <w:tc>
          <w:tcPr>
            <w:tcW w:w="2534" w:type="dxa"/>
          </w:tcPr>
          <w:p w:rsidR="00671AF2" w:rsidRDefault="00671AF2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535" w:type="dxa"/>
          </w:tcPr>
          <w:p w:rsidR="00671AF2" w:rsidRDefault="00671AF2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профсоюза Денисова В.А.</w:t>
            </w:r>
          </w:p>
        </w:tc>
      </w:tr>
      <w:tr w:rsidR="00671AF2" w:rsidTr="00444153">
        <w:tc>
          <w:tcPr>
            <w:tcW w:w="534" w:type="dxa"/>
          </w:tcPr>
          <w:p w:rsidR="00671AF2" w:rsidRDefault="00671AF2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4" w:type="dxa"/>
          </w:tcPr>
          <w:p w:rsidR="00671AF2" w:rsidRPr="00EC4D60" w:rsidRDefault="00EC4D60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6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формированию нетерпимого отношения к проявлениям коррупции с детского возраста: Недели правовых знаний - «Час правовых знаний для родителей» (родительские собрания); - «Конфликтные ситуации и выход из них»; -«Правовая ответственность несовершеннолетних»</w:t>
            </w:r>
          </w:p>
        </w:tc>
        <w:tc>
          <w:tcPr>
            <w:tcW w:w="2534" w:type="dxa"/>
          </w:tcPr>
          <w:p w:rsidR="00671AF2" w:rsidRDefault="00EC4D60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35" w:type="dxa"/>
          </w:tcPr>
          <w:p w:rsidR="00671AF2" w:rsidRDefault="00EC4D60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671AF2" w:rsidTr="00444153">
        <w:tc>
          <w:tcPr>
            <w:tcW w:w="534" w:type="dxa"/>
          </w:tcPr>
          <w:p w:rsidR="00671AF2" w:rsidRDefault="00671AF2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4" w:type="dxa"/>
          </w:tcPr>
          <w:p w:rsidR="00671AF2" w:rsidRPr="00EC4D60" w:rsidRDefault="00EC4D60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  <w:r w:rsidRPr="00EC4D60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дня борьбы с коррупцией</w:t>
            </w:r>
          </w:p>
        </w:tc>
        <w:tc>
          <w:tcPr>
            <w:tcW w:w="2534" w:type="dxa"/>
          </w:tcPr>
          <w:p w:rsidR="00671AF2" w:rsidRDefault="00EC4D60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35" w:type="dxa"/>
          </w:tcPr>
          <w:p w:rsidR="00671AF2" w:rsidRDefault="00EC4D60" w:rsidP="0065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</w:tbl>
    <w:p w:rsidR="006551F4" w:rsidRDefault="006551F4" w:rsidP="006551F4">
      <w:pPr>
        <w:spacing w:after="0" w:line="240" w:lineRule="auto"/>
      </w:pPr>
    </w:p>
    <w:p w:rsidR="006551F4" w:rsidRDefault="006551F4" w:rsidP="006551F4">
      <w:pPr>
        <w:spacing w:after="0" w:line="240" w:lineRule="auto"/>
      </w:pPr>
    </w:p>
    <w:p w:rsidR="006551F4" w:rsidRDefault="006551F4" w:rsidP="006551F4">
      <w:pPr>
        <w:spacing w:after="0" w:line="240" w:lineRule="auto"/>
      </w:pPr>
    </w:p>
    <w:p w:rsidR="006551F4" w:rsidRDefault="006551F4" w:rsidP="006551F4">
      <w:pPr>
        <w:spacing w:after="0" w:line="240" w:lineRule="auto"/>
      </w:pPr>
    </w:p>
    <w:p w:rsidR="006551F4" w:rsidRDefault="006551F4" w:rsidP="006551F4">
      <w:pPr>
        <w:spacing w:after="0" w:line="240" w:lineRule="auto"/>
      </w:pPr>
    </w:p>
    <w:p w:rsidR="006551F4" w:rsidRDefault="006551F4" w:rsidP="006551F4">
      <w:pPr>
        <w:spacing w:after="0" w:line="240" w:lineRule="auto"/>
      </w:pPr>
    </w:p>
    <w:p w:rsidR="006551F4" w:rsidRDefault="006551F4" w:rsidP="006551F4">
      <w:pPr>
        <w:spacing w:after="0" w:line="240" w:lineRule="auto"/>
      </w:pPr>
    </w:p>
    <w:p w:rsidR="006551F4" w:rsidRDefault="006551F4" w:rsidP="006551F4">
      <w:pPr>
        <w:spacing w:after="0" w:line="240" w:lineRule="auto"/>
      </w:pPr>
    </w:p>
    <w:p w:rsidR="006551F4" w:rsidRDefault="006551F4" w:rsidP="006551F4">
      <w:pPr>
        <w:spacing w:after="0" w:line="240" w:lineRule="auto"/>
      </w:pPr>
    </w:p>
    <w:p w:rsidR="006551F4" w:rsidRDefault="006551F4" w:rsidP="006551F4">
      <w:pPr>
        <w:spacing w:after="0" w:line="240" w:lineRule="auto"/>
      </w:pPr>
    </w:p>
    <w:p w:rsidR="006551F4" w:rsidRDefault="006551F4" w:rsidP="006551F4">
      <w:pPr>
        <w:spacing w:after="0" w:line="240" w:lineRule="auto"/>
      </w:pPr>
    </w:p>
    <w:p w:rsidR="006551F4" w:rsidRDefault="006551F4" w:rsidP="006551F4">
      <w:pPr>
        <w:spacing w:after="0" w:line="240" w:lineRule="auto"/>
      </w:pPr>
    </w:p>
    <w:p w:rsidR="006551F4" w:rsidRDefault="006551F4" w:rsidP="006551F4">
      <w:pPr>
        <w:spacing w:after="0" w:line="240" w:lineRule="auto"/>
      </w:pPr>
    </w:p>
    <w:p w:rsidR="006551F4" w:rsidRDefault="006551F4" w:rsidP="006551F4">
      <w:pPr>
        <w:spacing w:after="0" w:line="240" w:lineRule="auto"/>
      </w:pPr>
    </w:p>
    <w:p w:rsidR="006551F4" w:rsidRPr="006551F4" w:rsidRDefault="006551F4" w:rsidP="006551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551F4" w:rsidRPr="006551F4" w:rsidSect="006551F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B5D"/>
    <w:rsid w:val="00444153"/>
    <w:rsid w:val="006551F4"/>
    <w:rsid w:val="00671AF2"/>
    <w:rsid w:val="00AF3B5D"/>
    <w:rsid w:val="00BB4533"/>
    <w:rsid w:val="00CD4A07"/>
    <w:rsid w:val="00EC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6237F"/>
  <w15:docId w15:val="{3B7D4F27-2DAD-40BE-8536-07464166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5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4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D6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9</cp:revision>
  <cp:lastPrinted>2023-06-07T04:06:00Z</cp:lastPrinted>
  <dcterms:created xsi:type="dcterms:W3CDTF">2023-06-07T02:56:00Z</dcterms:created>
  <dcterms:modified xsi:type="dcterms:W3CDTF">2024-05-28T11:29:00Z</dcterms:modified>
</cp:coreProperties>
</file>